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060E" w:rsidRDefault="005F17C7" w:rsidP="005206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2060E" w:rsidRPr="0052060E">
        <w:rPr>
          <w:rFonts w:ascii="Times New Roman" w:hAnsi="Times New Roman" w:cs="Times New Roman"/>
          <w:b/>
          <w:sz w:val="28"/>
          <w:szCs w:val="28"/>
        </w:rPr>
        <w:t>Поставка диагностических тест-полосок</w:t>
      </w:r>
      <w:r w:rsidR="0052060E" w:rsidRPr="0052060E">
        <w:rPr>
          <w:rFonts w:ascii="Times New Roman" w:hAnsi="Times New Roman" w:cs="Times New Roman"/>
          <w:b/>
          <w:sz w:val="28"/>
          <w:szCs w:val="28"/>
          <w:lang w:val="x-none" w:eastAsia="x-none"/>
        </w:rPr>
        <w:t xml:space="preserve"> Combur 10 Test M</w:t>
      </w:r>
    </w:p>
    <w:p w:rsidR="0052060E" w:rsidRPr="0052060E" w:rsidRDefault="0052060E" w:rsidP="005206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960"/>
        <w:gridCol w:w="4584"/>
        <w:gridCol w:w="7513"/>
        <w:gridCol w:w="850"/>
        <w:gridCol w:w="1276"/>
      </w:tblGrid>
      <w:tr w:rsidR="00321F0A" w:rsidRPr="00084ABE" w:rsidTr="0052060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21F0A" w:rsidRPr="00084ABE" w:rsidTr="0052060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F0A" w:rsidRPr="00084ABE" w:rsidRDefault="0091623B" w:rsidP="00566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11379208077 Тест-полоски Combur 10 Test M, 100 шт/уп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F0A" w:rsidRPr="00084ABE" w:rsidRDefault="0091623B" w:rsidP="00566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Диагностические тест-полоски. Предназначены для анализа мочи по 10 параметрам. Определяемые показатели: относительная плотность, кислотность (рН), лейкоциты, нитриты, белок, глюкоза, кетоновые тела, уробилиноген, билирубин, кровь. Не менее 100 шт./уп. Совместимость с анализатором мочи типа "Медитрон"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393100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321F0A" w:rsidRPr="0008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162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21F0A" w:rsidRPr="0008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91623B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321F0A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1F0A" w:rsidRPr="005F17C7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93100"/>
    <w:rsid w:val="003B5D2F"/>
    <w:rsid w:val="003E614C"/>
    <w:rsid w:val="004D22E4"/>
    <w:rsid w:val="0052060E"/>
    <w:rsid w:val="005472AF"/>
    <w:rsid w:val="00571673"/>
    <w:rsid w:val="005F17C7"/>
    <w:rsid w:val="006203CE"/>
    <w:rsid w:val="00642F94"/>
    <w:rsid w:val="00683F72"/>
    <w:rsid w:val="006A2F75"/>
    <w:rsid w:val="006B3DE3"/>
    <w:rsid w:val="00764DB2"/>
    <w:rsid w:val="007765DA"/>
    <w:rsid w:val="00783EA7"/>
    <w:rsid w:val="00792FAC"/>
    <w:rsid w:val="008042D2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15</cp:revision>
  <cp:lastPrinted>2015-11-11T09:45:00Z</cp:lastPrinted>
  <dcterms:created xsi:type="dcterms:W3CDTF">2018-12-17T11:15:00Z</dcterms:created>
  <dcterms:modified xsi:type="dcterms:W3CDTF">2022-05-05T09:11:00Z</dcterms:modified>
</cp:coreProperties>
</file>